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Request for AI Tool Usage or Purchase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de-DE"/>
        </w:rPr>
        <w:t>Date: [Insert Date]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Teacher's Name: [Insert Name]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Department/Subject: [Insert Department or Subject]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Grade Level(s): [Insert Grade Level(s)]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AI Tool Information: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Name of the AI Tool: [Insert AI Tool Name]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2. Purpose of the AI Tool: [Briefly describe the purpose of the AI tool and how it will be used in the classroom or department]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3. Benefits to Students: [Explain how the AI tool will benefit student learning, engagement, or skill development]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4. Integration with Curriculum: [Describe how the AI tool aligns with and supports the existing curriculum]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5. Cost (if applicable): [Provide the cost of the AI tool, including any subscription or licensing fees]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Implementation Plan: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1. Training: [Outline any necessary training for teachers or staff to effectively use the AI tool]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2. Student Privacy and Data Security: [Describe how student privacy and data security will be maintained when using the AI tool]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3. Evaluation: [Explain how the effectiveness of the AI tool will be evaluated and how feedback will be collected from teachers and students]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Additional Comments or Considerations: [Include any additional information or special considerations relevant to the request]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Signature of Teacher: 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Administrative Response: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[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  <w:lang w:val="en-US"/>
        </w:rPr>
        <w:t>] Approved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[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  <w:lang w:val="en-US"/>
        </w:rPr>
        <w:t>] Denied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pt-PT"/>
        </w:rPr>
        <w:t>[</w:t>
      </w:r>
      <w:r>
        <w:rPr>
          <w:rFonts w:ascii="Times New Roman" w:hAnsi="Times New Roman" w:hint="default"/>
          <w:rtl w:val="0"/>
        </w:rPr>
        <w:t xml:space="preserve">  </w:t>
      </w:r>
      <w:r>
        <w:rPr>
          <w:rFonts w:ascii="Times New Roman" w:hAnsi="Times New Roman"/>
          <w:rtl w:val="0"/>
          <w:lang w:val="en-US"/>
        </w:rPr>
        <w:t>] More Information Needed: [Specify what additional information is required]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Comments from Administration: [Provide feedback, reasons for the decision, or next steps]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  <w:r>
        <w:rPr>
          <w:rFonts w:ascii="Times New Roman" w:hAnsi="Times New Roman"/>
          <w:rtl w:val="0"/>
          <w:lang w:val="en-US"/>
        </w:rPr>
        <w:t>Signature of Administrator: ____________________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rtl w:val="0"/>
          <w:lang w:val="de-DE"/>
        </w:rPr>
        <w:t>Date: [Insert Date]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